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附件1</w:t>
      </w:r>
    </w:p>
    <w:p w14:paraId="1020CC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  <w:t>16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</w:rPr>
        <w:t>款存在问题APP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11"/>
          <w:sz w:val="40"/>
          <w:szCs w:val="40"/>
          <w:u w:val="none"/>
          <w:shd w:val="clear" w:fill="FFFFFF"/>
          <w:lang w:val="en-US" w:eastAsia="zh-CN"/>
        </w:rPr>
        <w:t>名单</w:t>
      </w:r>
    </w:p>
    <w:p w14:paraId="740885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（2025年第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批）</w:t>
      </w:r>
    </w:p>
    <w:tbl>
      <w:tblPr>
        <w:tblStyle w:val="6"/>
        <w:tblW w:w="57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87"/>
        <w:gridCol w:w="1811"/>
        <w:gridCol w:w="894"/>
        <w:gridCol w:w="1637"/>
        <w:gridCol w:w="2356"/>
        <w:gridCol w:w="1637"/>
      </w:tblGrid>
      <w:tr w14:paraId="014D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开发者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版本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ICP备案号</w:t>
            </w:r>
          </w:p>
        </w:tc>
      </w:tr>
      <w:tr w14:paraId="21D7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中博讲解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平凉中博网络科技有限责任公司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5.2.0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应用宝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2.APP频繁自启动和关联启动；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陇ICP备18000727号-4A</w:t>
            </w:r>
          </w:p>
        </w:tc>
      </w:tr>
      <w:tr w14:paraId="54D1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夏河同城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4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甘南望原商务平台服务有限责任公司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15.0.1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陇ICP备18004502号-4A</w:t>
            </w:r>
          </w:p>
        </w:tc>
      </w:tr>
      <w:tr w14:paraId="3B0C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陇东同城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陇东同城（庆阳）数字科技有限公司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1.1.0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应用宝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A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陇ICP备2024011846号-17A</w:t>
            </w:r>
          </w:p>
        </w:tc>
      </w:tr>
      <w:tr w14:paraId="3E72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陇东同城商家端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2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陇东同城（庆阳）数字科技有限公司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2.0.7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B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3.APP频繁自启动和关联启动。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陇ICP备2024011846号-18A</w:t>
            </w:r>
          </w:p>
        </w:tc>
      </w:tr>
      <w:tr w14:paraId="158A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玩转定西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定西同城恒创科技有限公司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15.0.2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vivo应用商店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1.APP频繁自启动和关联启动。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F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陇ICP备2024013547号-2A</w:t>
            </w:r>
          </w:p>
        </w:tc>
      </w:tr>
      <w:tr w14:paraId="37BA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跨码商家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甘肃征国数字经济技术有限公司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1.3.11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1.APP频繁自启动和关联启动。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D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陇ICP备2024013487号-4A</w:t>
            </w:r>
          </w:p>
        </w:tc>
      </w:tr>
      <w:tr w14:paraId="3567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墨方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庄浪县墨方渔具鱼饵销售有限公司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1.7.0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2.APP频繁自启动和关联启动。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陇ICP备2020003268号-3A</w:t>
            </w:r>
          </w:p>
        </w:tc>
      </w:tr>
      <w:tr w14:paraId="6981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兰交易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兰州农村产权交易中心有限公司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应用宝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6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2.用户个人信息未脱敏展示。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陇ICP备2023005413号-3A</w:t>
            </w:r>
          </w:p>
        </w:tc>
      </w:tr>
      <w:tr w14:paraId="5977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易汇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A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庆阳易米科技有限公司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v2.1.3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6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2.强制用户使用定向推送功能。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陇ICP备2024010483号-2A</w:t>
            </w:r>
          </w:p>
        </w:tc>
      </w:tr>
      <w:tr w14:paraId="2482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数字建投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甘肃省建设投资（控股）集团有限公司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2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陇ICP备09003141号-5A</w:t>
            </w:r>
          </w:p>
        </w:tc>
      </w:tr>
      <w:tr w14:paraId="7FCD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拉面网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4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兰州梦想网络科技有限公司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3.APP频繁自启动和关联启动。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陇ICP备17003894号-21A</w:t>
            </w:r>
          </w:p>
        </w:tc>
      </w:tr>
      <w:tr w14:paraId="37A3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兰州石化客运服务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中国石油兰州石油化工有限公司客运分公司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1.1.0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应用宝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2.违规使用个人信息。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陇ICP备20000308号-4A</w:t>
            </w:r>
          </w:p>
        </w:tc>
      </w:tr>
      <w:tr w14:paraId="4307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兰州新区城投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兰州新区城市发展投资集团有限公司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陇ICP备20003167号-2A</w:t>
            </w:r>
          </w:p>
        </w:tc>
      </w:tr>
      <w:tr w14:paraId="1818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陇黄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甘肃金都通品牌管理有限责任公司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8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2.违规使用个人信息；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3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陇ICP备20003167号-2A</w:t>
            </w:r>
          </w:p>
        </w:tc>
      </w:tr>
      <w:tr w14:paraId="3FC9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货运网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兰州诸葛货运有限公司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应用宝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陇ICP备2024015545号-2A</w:t>
            </w:r>
          </w:p>
        </w:tc>
      </w:tr>
      <w:tr w14:paraId="7B2F5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泉速通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酒泉市肃州区工交能源开发投资有限责任公司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1.0.3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华为应用市场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1.违规收集个人信息；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2.违规使用个人信息；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陇ICP备2025017358号-2A</w:t>
            </w:r>
          </w:p>
        </w:tc>
      </w:tr>
    </w:tbl>
    <w:p w14:paraId="0C61C5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8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sectPr>
          <w:pgSz w:w="11906" w:h="16838"/>
          <w:pgMar w:top="850" w:right="1474" w:bottom="1134" w:left="1587" w:header="851" w:footer="992" w:gutter="0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 w14:paraId="391626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</w:p>
    <w:sectPr>
      <w:pgSz w:w="11906" w:h="16838"/>
      <w:pgMar w:top="850" w:right="1474" w:bottom="113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MGFiMzc2ODA5YjU2MmNkZTI4MDczZWI5Yjc1NDEifQ=="/>
  </w:docVars>
  <w:rsids>
    <w:rsidRoot w:val="6B8438E9"/>
    <w:rsid w:val="010333FC"/>
    <w:rsid w:val="0156662C"/>
    <w:rsid w:val="01AC2E1E"/>
    <w:rsid w:val="04F73278"/>
    <w:rsid w:val="05AC22B4"/>
    <w:rsid w:val="05CC64B2"/>
    <w:rsid w:val="07447AF0"/>
    <w:rsid w:val="09043154"/>
    <w:rsid w:val="0AAB0D8C"/>
    <w:rsid w:val="0AC52104"/>
    <w:rsid w:val="0CC06645"/>
    <w:rsid w:val="0D136775"/>
    <w:rsid w:val="100B6E2A"/>
    <w:rsid w:val="121542E2"/>
    <w:rsid w:val="129409F9"/>
    <w:rsid w:val="14EA0703"/>
    <w:rsid w:val="14F21366"/>
    <w:rsid w:val="15BF56EC"/>
    <w:rsid w:val="15FD3544"/>
    <w:rsid w:val="171F64C1"/>
    <w:rsid w:val="177E15D6"/>
    <w:rsid w:val="1BEE6D2B"/>
    <w:rsid w:val="1D506B65"/>
    <w:rsid w:val="1F1A7E37"/>
    <w:rsid w:val="1FD47530"/>
    <w:rsid w:val="22F7244F"/>
    <w:rsid w:val="23301558"/>
    <w:rsid w:val="23D724E7"/>
    <w:rsid w:val="24D71FC5"/>
    <w:rsid w:val="28377363"/>
    <w:rsid w:val="286B1730"/>
    <w:rsid w:val="29F01EC0"/>
    <w:rsid w:val="2A2F5B58"/>
    <w:rsid w:val="2AA515B0"/>
    <w:rsid w:val="2B3937A2"/>
    <w:rsid w:val="2CA46F92"/>
    <w:rsid w:val="2E4B3F42"/>
    <w:rsid w:val="2E9508AA"/>
    <w:rsid w:val="2EA8720D"/>
    <w:rsid w:val="2FD57F03"/>
    <w:rsid w:val="305F1B4D"/>
    <w:rsid w:val="31B163D9"/>
    <w:rsid w:val="32957AA8"/>
    <w:rsid w:val="335C1FDC"/>
    <w:rsid w:val="344352E2"/>
    <w:rsid w:val="36C83C74"/>
    <w:rsid w:val="3A8747E2"/>
    <w:rsid w:val="3DB05DD2"/>
    <w:rsid w:val="3FB86B84"/>
    <w:rsid w:val="405B0832"/>
    <w:rsid w:val="41E225DE"/>
    <w:rsid w:val="43A10AC3"/>
    <w:rsid w:val="43A538C3"/>
    <w:rsid w:val="46014D91"/>
    <w:rsid w:val="49374FBE"/>
    <w:rsid w:val="4A183041"/>
    <w:rsid w:val="4B50680B"/>
    <w:rsid w:val="4B711385"/>
    <w:rsid w:val="4E0D2384"/>
    <w:rsid w:val="4E8642F1"/>
    <w:rsid w:val="512228BB"/>
    <w:rsid w:val="51395001"/>
    <w:rsid w:val="54372316"/>
    <w:rsid w:val="581806B0"/>
    <w:rsid w:val="59D6437F"/>
    <w:rsid w:val="59E156C7"/>
    <w:rsid w:val="5B2D2CC9"/>
    <w:rsid w:val="5B4E0EB0"/>
    <w:rsid w:val="5C313506"/>
    <w:rsid w:val="5C632E0E"/>
    <w:rsid w:val="5D83481E"/>
    <w:rsid w:val="5E2733FB"/>
    <w:rsid w:val="5F2711D9"/>
    <w:rsid w:val="5F681F1D"/>
    <w:rsid w:val="619E09FC"/>
    <w:rsid w:val="61AE1CF0"/>
    <w:rsid w:val="63952BB5"/>
    <w:rsid w:val="6502071E"/>
    <w:rsid w:val="661C75BD"/>
    <w:rsid w:val="6A771266"/>
    <w:rsid w:val="6B8438E9"/>
    <w:rsid w:val="6B99520C"/>
    <w:rsid w:val="6BAD388A"/>
    <w:rsid w:val="6C722BB0"/>
    <w:rsid w:val="6D602485"/>
    <w:rsid w:val="6DE9247B"/>
    <w:rsid w:val="71AF5789"/>
    <w:rsid w:val="74150381"/>
    <w:rsid w:val="749869A9"/>
    <w:rsid w:val="78C87131"/>
    <w:rsid w:val="7A450F40"/>
    <w:rsid w:val="7CC46D59"/>
    <w:rsid w:val="7E2968C4"/>
    <w:rsid w:val="7E464D80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1635</Words>
  <Characters>2161</Characters>
  <Lines>0</Lines>
  <Paragraphs>0</Paragraphs>
  <TotalTime>199</TotalTime>
  <ScaleCrop>false</ScaleCrop>
  <LinksUpToDate>false</LinksUpToDate>
  <CharactersWithSpaces>2163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2025-07-28T01:03:00Z</dcterms:created>
  <dc:creator>麦格弗林</dc:creator>
  <cp:lastModifiedBy>蓝色</cp:lastModifiedBy>
  <cp:lastPrinted>2025-12-29T07:26:00Z</cp:lastPrinted>
  <dcterms:modified xsi:type="dcterms:W3CDTF">2025-12-30T08:38:18Z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5FF97FDC4ED34F339C2D885D49D3CAD7_13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