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B2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420" w:leftChars="-20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  <w:lang w:val="en-US" w:eastAsia="zh-CN"/>
        </w:rPr>
        <w:t>附件1</w:t>
      </w:r>
    </w:p>
    <w:p w14:paraId="60D99A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</w:rPr>
        <w:t>款存在问题APP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t>清单</w:t>
      </w:r>
    </w:p>
    <w:p w14:paraId="221E93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</w:rPr>
        <w:t>（2025年第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6"/>
          <w:sz w:val="32"/>
          <w:szCs w:val="32"/>
          <w:u w:val="none"/>
          <w:shd w:val="clear" w:fill="FFFFFF"/>
        </w:rPr>
        <w:t>批）</w:t>
      </w:r>
      <w:bookmarkEnd w:id="0"/>
    </w:p>
    <w:tbl>
      <w:tblPr>
        <w:tblStyle w:val="3"/>
        <w:tblpPr w:leftFromText="180" w:rightFromText="180" w:vertAnchor="page" w:horzAnchor="page" w:tblpXSpec="center" w:tblpY="3244"/>
        <w:tblOverlap w:val="never"/>
        <w:tblW w:w="9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60"/>
        <w:gridCol w:w="2086"/>
        <w:gridCol w:w="1237"/>
        <w:gridCol w:w="1765"/>
        <w:gridCol w:w="1874"/>
      </w:tblGrid>
      <w:tr w14:paraId="046D8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B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B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APP名称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F8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运营者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C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应用类型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C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违规问题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C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ICP备案号</w:t>
            </w:r>
          </w:p>
        </w:tc>
      </w:tr>
      <w:tr w14:paraId="7285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B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吃啦米商家端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临夏州辛巴互联网服务有限责任公司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7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7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陇ICP备17001753号-2A</w:t>
            </w:r>
          </w:p>
        </w:tc>
      </w:tr>
      <w:tr w14:paraId="0FAF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6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智兰启配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甘肃红阳网络科技有限公司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B6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超范围收集个人信息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C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陇ICP备18003536号-2A</w:t>
            </w:r>
          </w:p>
        </w:tc>
      </w:tr>
      <w:tr w14:paraId="7C15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C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畅达家生活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4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兰州畅达恒易信息技术有限公司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超范围收集个人信息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E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陇ICP备2021000768号-13A</w:t>
            </w:r>
          </w:p>
        </w:tc>
      </w:tr>
      <w:tr w14:paraId="0772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智能停车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6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皋兰县创业投资有限公司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3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超范围收集个人信息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6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陇ICP备2021001280号-3A</w:t>
            </w:r>
          </w:p>
        </w:tc>
      </w:tr>
      <w:tr w14:paraId="52D2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0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竞元游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9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兰州瀚绮信息科技有限公司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1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1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陇ICP备2021003096号-5A</w:t>
            </w:r>
          </w:p>
        </w:tc>
      </w:tr>
      <w:tr w14:paraId="6DA4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陇鸽行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E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兰州陇鸽行网络科技有限公司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APP强制、频繁、过度索取权限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8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陇ICP备2022001757号-2A</w:t>
            </w:r>
          </w:p>
        </w:tc>
      </w:tr>
      <w:tr w14:paraId="67DE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3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脉讯外卖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D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甘肃脉讯互联网科技有限公司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E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陇ICP备2022002862号-3A</w:t>
            </w:r>
          </w:p>
        </w:tc>
      </w:tr>
      <w:tr w14:paraId="5B6E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1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俄界外卖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E9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迭部县俄界餐饮有限责任公司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7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1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陇ICP备2024009161号-3A</w:t>
            </w:r>
          </w:p>
        </w:tc>
      </w:tr>
      <w:tr w14:paraId="2B27D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B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陇东同城配送端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5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陇东同城（庆阳）数字科技有限公司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9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0E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陇ICP备2024011846号-19A</w:t>
            </w:r>
          </w:p>
        </w:tc>
      </w:tr>
      <w:tr w14:paraId="7270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E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联动空气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3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唯尔未来信息科技（兰州）有限公司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安卓</w:t>
            </w:r>
            <w:r>
              <w:rPr>
                <w:rStyle w:val="5"/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ar"/>
              </w:rPr>
              <w:t>APP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6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违规收集个人信息、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违规使用个人信息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B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陇ICP备2023003946号-2A</w:t>
            </w:r>
          </w:p>
        </w:tc>
      </w:tr>
    </w:tbl>
    <w:p w14:paraId="3FA93F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480" w:lineRule="exact"/>
        <w:ind w:left="-420" w:leftChars="-200" w:right="0" w:firstLine="0" w:firstLineChars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6"/>
          <w:sz w:val="40"/>
          <w:szCs w:val="40"/>
          <w:u w:val="none"/>
          <w:shd w:val="clear" w:fill="FFFFFF"/>
          <w:lang w:val="en-US" w:eastAsia="zh-CN"/>
        </w:rPr>
        <w:sectPr>
          <w:pgSz w:w="11906" w:h="16838"/>
          <w:pgMar w:top="850" w:right="1474" w:bottom="1134" w:left="1587" w:header="851" w:footer="992" w:gutter="0"/>
          <w:cols w:space="425" w:num="1"/>
          <w:titlePg/>
          <w:docGrid w:type="lines" w:linePitch="312" w:charSpace="0"/>
        </w:sectPr>
      </w:pPr>
    </w:p>
    <w:p w14:paraId="7268C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E1A32"/>
    <w:rsid w:val="269E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2025-11-24T06:44:00Z</dcterms:created>
  <dc:creator>蓝色</dc:creator>
  <cp:lastModifiedBy>蓝色</cp:lastModifiedBy>
  <dcterms:modified xsi:type="dcterms:W3CDTF">2025-11-24T06:45:20Z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D891C627FCD2430F8BEEA85C4BA9A0B9_11</vt:lpwstr>
  </property>
  <property fmtid="{D5CDD505-2E9C-101B-9397-08002B2CF9AE}" pid="4" name="KSOTemplateDocerSaveRecord">
    <vt:lpwstr>eyJoZGlkIjoiZGYwN2RkZmY4YWRiYzJjZjY1ODIxNzA0ZjQzYTc3OTkiLCJ1c2VySWQiOiI1MjI1MDMzMjQifQ==</vt:lpwstr>
  </property>
</Properties>
</file>